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F1766E" w14:paraId="3042B9EA" w14:textId="77777777" w:rsidTr="009136BF">
        <w:tc>
          <w:tcPr>
            <w:tcW w:w="4393" w:type="dxa"/>
          </w:tcPr>
          <w:p w14:paraId="1C003840" w14:textId="0B19CE6A" w:rsidR="004C5CF9" w:rsidRPr="00F1766E" w:rsidRDefault="007A77C8" w:rsidP="004C5CF9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1766E">
              <w:rPr>
                <w:rFonts w:cs="Times New Roman"/>
                <w:bCs/>
                <w:szCs w:val="24"/>
              </w:rPr>
              <w:t>Vietos projektų finansavimo sąlygų aprašo</w:t>
            </w:r>
          </w:p>
          <w:p w14:paraId="4F7AACC4" w14:textId="4D6A309E" w:rsidR="004C5CF9" w:rsidRPr="00F1766E" w:rsidRDefault="00E232DE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eastAsia="Times New Roman" w:cs="Times New Roman"/>
                <w:szCs w:val="24"/>
              </w:rPr>
              <w:t>1</w:t>
            </w:r>
            <w:r w:rsidR="004C5CF9" w:rsidRPr="00F1766E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0AE31044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B467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F1766E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766E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F1766E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F1766E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Šią pirminės vietos projekto paraiškos dalį pildo VPS vykdytoja.</w:t>
            </w:r>
          </w:p>
        </w:tc>
      </w:tr>
      <w:tr w:rsidR="004C5CF9" w:rsidRPr="00F1766E" w14:paraId="05184A21" w14:textId="77777777" w:rsidTr="009136BF">
        <w:tc>
          <w:tcPr>
            <w:tcW w:w="4927" w:type="dxa"/>
            <w:vAlign w:val="center"/>
          </w:tcPr>
          <w:p w14:paraId="496A96BF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3CBA6AC8" w14:textId="77777777" w:rsidTr="009136BF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F1766E" w14:paraId="2F4BE6BB" w14:textId="77777777" w:rsidTr="009136BF">
              <w:tc>
                <w:tcPr>
                  <w:tcW w:w="266" w:type="dxa"/>
                </w:tcPr>
                <w:p w14:paraId="4859923C" w14:textId="77777777" w:rsidR="004C5CF9" w:rsidRPr="00F1766E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F1766E" w14:paraId="55A94EDD" w14:textId="77777777" w:rsidTr="009136BF">
              <w:tc>
                <w:tcPr>
                  <w:tcW w:w="360" w:type="dxa"/>
                </w:tcPr>
                <w:p w14:paraId="088E4993" w14:textId="77777777" w:rsidR="004C5CF9" w:rsidRPr="00F1766E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-   </w:t>
            </w:r>
            <w:r w:rsidRPr="00F1766E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- </w:t>
            </w:r>
            <w:r w:rsidRPr="00F1766E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F1766E">
              <w:rPr>
                <w:rFonts w:cs="Times New Roman"/>
                <w:szCs w:val="24"/>
              </w:rPr>
              <w:t>u</w:t>
            </w:r>
            <w:r w:rsidRPr="00F1766E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F1766E" w14:paraId="23D7043C" w14:textId="77777777" w:rsidTr="009136BF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F1766E" w14:paraId="7E48E0A1" w14:textId="77777777" w:rsidTr="009136BF">
              <w:tc>
                <w:tcPr>
                  <w:tcW w:w="360" w:type="dxa"/>
                </w:tcPr>
                <w:p w14:paraId="38570ADF" w14:textId="77777777" w:rsidR="004C5CF9" w:rsidRPr="00F1766E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F1766E" w14:paraId="1CB263CC" w14:textId="77777777" w:rsidTr="009136BF">
              <w:tc>
                <w:tcPr>
                  <w:tcW w:w="360" w:type="dxa"/>
                </w:tcPr>
                <w:p w14:paraId="0F1B12F1" w14:textId="77777777" w:rsidR="004C5CF9" w:rsidRPr="00F1766E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-</w:t>
            </w:r>
            <w:r w:rsidRPr="00F1766E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F1766E">
              <w:rPr>
                <w:rFonts w:cs="Times New Roman"/>
                <w:szCs w:val="24"/>
              </w:rPr>
              <w:t>ės</w:t>
            </w:r>
            <w:r w:rsidRPr="00F1766E">
              <w:rPr>
                <w:rFonts w:cs="Times New Roman"/>
                <w:szCs w:val="24"/>
              </w:rPr>
              <w:t xml:space="preserve"> </w:t>
            </w:r>
            <w:r w:rsidR="003072AA" w:rsidRPr="00F1766E">
              <w:rPr>
                <w:rFonts w:cs="Times New Roman"/>
                <w:szCs w:val="24"/>
              </w:rPr>
              <w:t>įrodymo</w:t>
            </w:r>
            <w:r w:rsidRPr="00F1766E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-</w:t>
            </w:r>
            <w:r w:rsidRPr="00F1766E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724B11BF" w14:textId="77777777" w:rsidTr="009136BF">
        <w:tc>
          <w:tcPr>
            <w:tcW w:w="4927" w:type="dxa"/>
            <w:vAlign w:val="center"/>
          </w:tcPr>
          <w:p w14:paraId="0ACA3875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1B0EB1D2" w14:textId="77777777" w:rsidTr="009136BF">
        <w:tc>
          <w:tcPr>
            <w:tcW w:w="4927" w:type="dxa"/>
            <w:vAlign w:val="center"/>
          </w:tcPr>
          <w:p w14:paraId="44F4CB17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F1766E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V</w:t>
            </w:r>
            <w:r w:rsidR="004C5CF9" w:rsidRPr="00F1766E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1E7F9357" w14:textId="77777777" w:rsidTr="009136BF">
        <w:tc>
          <w:tcPr>
            <w:tcW w:w="4927" w:type="dxa"/>
            <w:vAlign w:val="center"/>
          </w:tcPr>
          <w:p w14:paraId="1DC8934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3A53B043" w14:textId="376DBA35" w:rsidR="004C5CF9" w:rsidRPr="00F1766E" w:rsidRDefault="004C5CF9" w:rsidP="002E4EC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F1766E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Pr="00F1766E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F1766E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F1766E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F1766E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F1766E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F1766E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F1766E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78FCB3E" w:rsidR="004C5CF9" w:rsidRPr="00F1766E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</w:t>
            </w:r>
            <w:r w:rsidR="004C5CF9" w:rsidRPr="00F1766E">
              <w:rPr>
                <w:rFonts w:cs="Times New Roman"/>
                <w:szCs w:val="24"/>
              </w:rPr>
              <w:t xml:space="preserve"> pavadinim</w:t>
            </w:r>
            <w:r w:rsidR="00495E44" w:rsidRPr="00F1766E">
              <w:rPr>
                <w:rFonts w:cs="Times New Roman"/>
                <w:szCs w:val="24"/>
              </w:rPr>
              <w:t xml:space="preserve">as 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282568D4" w:rsidR="004C5CF9" w:rsidRPr="00F1766E" w:rsidRDefault="0061103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</w:t>
            </w:r>
            <w:r w:rsidR="004C5CF9" w:rsidRPr="00F1766E">
              <w:rPr>
                <w:rFonts w:cs="Times New Roman"/>
                <w:szCs w:val="24"/>
              </w:rPr>
              <w:t xml:space="preserve"> registracijos kod</w:t>
            </w:r>
            <w:r w:rsidR="00A60E12" w:rsidRPr="00F1766E">
              <w:rPr>
                <w:rFonts w:cs="Times New Roman"/>
                <w:szCs w:val="24"/>
              </w:rPr>
              <w:t xml:space="preserve">as 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F1766E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</w:t>
            </w:r>
            <w:r w:rsidR="004C5CF9" w:rsidRPr="00F1766E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lastRenderedPageBreak/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lastRenderedPageBreak/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F1766E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F1766E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F1766E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F1766E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F1766E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Prašome nurodyti vieną el. pašto adresą, kuris yra </w:t>
            </w:r>
            <w:r w:rsidRPr="00F1766E">
              <w:rPr>
                <w:rFonts w:cs="Times New Roman"/>
                <w:b/>
                <w:i/>
                <w:szCs w:val="24"/>
              </w:rPr>
              <w:t xml:space="preserve">tinkamas </w:t>
            </w:r>
            <w:r w:rsidRPr="00F1766E">
              <w:rPr>
                <w:rFonts w:cs="Times New Roman"/>
                <w:i/>
                <w:szCs w:val="24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F1766E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</w:t>
            </w:r>
            <w:r w:rsidR="004C5CF9" w:rsidRPr="00F1766E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F1766E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Pildoma, jeigu </w:t>
            </w:r>
            <w:r w:rsidR="00611039" w:rsidRPr="00F1766E">
              <w:rPr>
                <w:rFonts w:cs="Times New Roman"/>
                <w:i/>
                <w:szCs w:val="24"/>
              </w:rPr>
              <w:t>pareiškėjas</w:t>
            </w:r>
            <w:r w:rsidRPr="00F1766E">
              <w:rPr>
                <w:rFonts w:cs="Times New Roman"/>
                <w:i/>
                <w:szCs w:val="24"/>
              </w:rPr>
              <w:t xml:space="preserve"> – juridinis asmuo.</w:t>
            </w:r>
            <w:r w:rsidR="00611039" w:rsidRPr="00F1766E">
              <w:rPr>
                <w:rFonts w:cs="Times New Roman"/>
                <w:szCs w:val="24"/>
              </w:rPr>
              <w:t xml:space="preserve"> </w:t>
            </w:r>
            <w:r w:rsidR="00611039" w:rsidRPr="00F1766E">
              <w:rPr>
                <w:rFonts w:cs="Times New Roman"/>
                <w:i/>
                <w:szCs w:val="24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 xml:space="preserve">Pagrindinis </w:t>
            </w:r>
            <w:r w:rsidR="00611039" w:rsidRPr="00F1766E">
              <w:rPr>
                <w:rFonts w:cs="Times New Roman"/>
                <w:szCs w:val="24"/>
              </w:rPr>
              <w:t>pareiškėjo</w:t>
            </w:r>
            <w:r w:rsidRPr="00F1766E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Prašome nurodyti asmenį, kuris bus atsakingas už bendravimą su VPS vykdytoja ir Agentūra dėl vietos projekto paraiškos vertinimo.</w:t>
            </w:r>
            <w:r w:rsidR="00611039" w:rsidRPr="00F1766E">
              <w:rPr>
                <w:rFonts w:cs="Times New Roman"/>
                <w:szCs w:val="24"/>
              </w:rPr>
              <w:t xml:space="preserve"> </w:t>
            </w:r>
            <w:r w:rsidR="00611039" w:rsidRPr="00F1766E">
              <w:rPr>
                <w:rFonts w:cs="Times New Roman"/>
                <w:i/>
                <w:szCs w:val="24"/>
              </w:rPr>
              <w:t>Nurodomos pareigos, vardas ir pavardė, telefono Nr., el. pašto adresas.</w:t>
            </w:r>
          </w:p>
          <w:p w14:paraId="2B6FD49C" w14:textId="77777777" w:rsidR="004C5CF9" w:rsidRPr="00F1766E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Pildoma, jeigu </w:t>
            </w:r>
            <w:r w:rsidR="00611039" w:rsidRPr="00F1766E">
              <w:rPr>
                <w:rFonts w:cs="Times New Roman"/>
                <w:i/>
                <w:szCs w:val="24"/>
              </w:rPr>
              <w:t>pareiškėjas</w:t>
            </w:r>
            <w:r w:rsidRPr="00F1766E">
              <w:rPr>
                <w:rFonts w:cs="Times New Roman"/>
                <w:i/>
                <w:szCs w:val="24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F1766E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 xml:space="preserve">Pavaduojantis </w:t>
            </w:r>
            <w:r w:rsidR="00611039" w:rsidRPr="00F1766E">
              <w:rPr>
                <w:rFonts w:cs="Times New Roman"/>
                <w:szCs w:val="24"/>
              </w:rPr>
              <w:t>pareiškėjo</w:t>
            </w:r>
            <w:r w:rsidRPr="00F1766E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Prašome nurodyti pavaduojantį asmenį, kuris bus atsakingas už bendravimą su VPS vykdytoja ir Agentūra dėl vietos projekto paraiškos.</w:t>
            </w:r>
            <w:r w:rsidR="00611039" w:rsidRPr="00F1766E">
              <w:rPr>
                <w:rFonts w:cs="Times New Roman"/>
                <w:szCs w:val="24"/>
              </w:rPr>
              <w:t xml:space="preserve"> </w:t>
            </w:r>
            <w:r w:rsidR="00611039" w:rsidRPr="00F1766E">
              <w:rPr>
                <w:rFonts w:cs="Times New Roman"/>
                <w:i/>
                <w:szCs w:val="24"/>
              </w:rPr>
              <w:t>Nurodomos pareigos, vardas ir pavardė, telefono Nr., el. pašto adresas.</w:t>
            </w:r>
          </w:p>
          <w:p w14:paraId="432D0BAC" w14:textId="77777777" w:rsidR="004C5CF9" w:rsidRPr="00F1766E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Pildoma, jeigu </w:t>
            </w:r>
            <w:r w:rsidR="00611039" w:rsidRPr="00F1766E">
              <w:rPr>
                <w:rFonts w:cs="Times New Roman"/>
                <w:i/>
                <w:szCs w:val="24"/>
              </w:rPr>
              <w:t>pareiškėjas</w:t>
            </w:r>
            <w:r w:rsidRPr="00F1766E">
              <w:rPr>
                <w:rFonts w:cs="Times New Roman"/>
                <w:i/>
                <w:szCs w:val="24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98063E1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5315" w14:textId="77777777" w:rsidR="006212F6" w:rsidRPr="00F1766E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403C6" w14:textId="77777777" w:rsidR="006212F6" w:rsidRPr="00F1766E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B725" w14:textId="77777777" w:rsidR="006212F6" w:rsidRPr="00F1766E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D5CA" w14:textId="77777777" w:rsidR="006212F6" w:rsidRPr="00F1766E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DEF" w14:textId="77777777" w:rsidR="006212F6" w:rsidRPr="00F1766E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786"/>
        <w:gridCol w:w="2751"/>
        <w:gridCol w:w="425"/>
        <w:gridCol w:w="2396"/>
        <w:gridCol w:w="1713"/>
        <w:gridCol w:w="1562"/>
      </w:tblGrid>
      <w:tr w:rsidR="004C5CF9" w:rsidRPr="00F1766E" w14:paraId="56DD99D2" w14:textId="77777777" w:rsidTr="00E540F1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6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F1766E" w14:paraId="43946BCE" w14:textId="77777777" w:rsidTr="00E540F1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lastRenderedPageBreak/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94" w:type="dxa"/>
            <w:gridSpan w:val="4"/>
            <w:shd w:val="clear" w:color="auto" w:fill="FFFFFF" w:themeFill="background1"/>
          </w:tcPr>
          <w:p w14:paraId="0349DC48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F1766E" w14:paraId="0B4556AB" w14:textId="77777777" w:rsidTr="00E540F1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F1766E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F1766E" w:rsidRDefault="00E8607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F1766E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E8607A" w:rsidRPr="00F1766E" w14:paraId="018A7A85" w14:textId="77777777" w:rsidTr="00E74E9A">
              <w:tc>
                <w:tcPr>
                  <w:tcW w:w="236" w:type="dxa"/>
                </w:tcPr>
                <w:p w14:paraId="36E81C17" w14:textId="77777777" w:rsidR="00E8607A" w:rsidRPr="00F1766E" w:rsidRDefault="00E8607A" w:rsidP="00E74E9A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bookmarkStart w:id="0" w:name="_Hlk479340367"/>
                </w:p>
              </w:tc>
            </w:tr>
            <w:bookmarkEnd w:id="0"/>
          </w:tbl>
          <w:p w14:paraId="388B03D4" w14:textId="77777777" w:rsidR="00E8607A" w:rsidRPr="00F1766E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9" w:type="dxa"/>
            <w:gridSpan w:val="3"/>
            <w:shd w:val="clear" w:color="auto" w:fill="FBE4D5" w:themeFill="accent2" w:themeFillTint="33"/>
          </w:tcPr>
          <w:p w14:paraId="481EA8BE" w14:textId="77777777" w:rsidR="00E8607A" w:rsidRPr="00F1766E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F1766E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F1766E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540F1" w:rsidRPr="00F1766E" w14:paraId="25CC2DC5" w14:textId="77777777" w:rsidTr="00E540F1">
        <w:trPr>
          <w:trHeight w:val="852"/>
        </w:trPr>
        <w:tc>
          <w:tcPr>
            <w:tcW w:w="787" w:type="dxa"/>
            <w:vMerge/>
            <w:vAlign w:val="center"/>
          </w:tcPr>
          <w:p w14:paraId="7E1A98F0" w14:textId="77777777" w:rsidR="00E540F1" w:rsidRPr="00F1766E" w:rsidRDefault="00E540F1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540F1" w:rsidRPr="00F1766E" w:rsidRDefault="00E540F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77777777" w:rsidR="00E540F1" w:rsidRPr="00F1766E" w:rsidRDefault="00E540F1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9" w:type="dxa"/>
            <w:gridSpan w:val="3"/>
            <w:vAlign w:val="center"/>
          </w:tcPr>
          <w:p w14:paraId="29FBF898" w14:textId="77777777" w:rsidR="00E540F1" w:rsidRPr="00F1766E" w:rsidRDefault="00E540F1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paprastas</w:t>
            </w:r>
          </w:p>
          <w:p w14:paraId="7EC34F75" w14:textId="4A275DA8" w:rsidR="00E540F1" w:rsidRPr="00F1766E" w:rsidRDefault="00E540F1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E540F1" w:rsidRPr="00F1766E" w14:paraId="27145F57" w14:textId="4E07FF53" w:rsidTr="00E540F1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E540F1" w:rsidRPr="00F1766E" w:rsidRDefault="00E540F1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E540F1" w:rsidRPr="00F1766E" w:rsidRDefault="00E540F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FFCFA1E" w14:textId="7AE9FB49" w:rsidR="00E540F1" w:rsidRPr="00F1766E" w:rsidRDefault="00E540F1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9" w:type="dxa"/>
            <w:gridSpan w:val="3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23DAE5BA" w14:textId="77777777" w:rsidR="00E540F1" w:rsidRPr="00F1766E" w:rsidRDefault="00E540F1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E0A36" w:rsidRPr="00F1766E" w14:paraId="6BEC107A" w14:textId="77777777" w:rsidTr="00104C1B">
        <w:trPr>
          <w:trHeight w:val="421"/>
        </w:trPr>
        <w:tc>
          <w:tcPr>
            <w:tcW w:w="787" w:type="dxa"/>
            <w:vMerge/>
            <w:vAlign w:val="center"/>
          </w:tcPr>
          <w:p w14:paraId="43728A41" w14:textId="77777777" w:rsidR="008E0A36" w:rsidRPr="00F1766E" w:rsidRDefault="008E0A36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1C2EAED1" w14:textId="77777777" w:rsidR="008E0A36" w:rsidRPr="00F1766E" w:rsidRDefault="008E0A36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45F53B2D" w14:textId="06002D3F" w:rsidR="008E0A36" w:rsidRPr="00F1766E" w:rsidRDefault="008E0A36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    vietos projektas teikiamas be partnerių:</w:t>
            </w:r>
          </w:p>
        </w:tc>
      </w:tr>
      <w:tr w:rsidR="008E0A36" w:rsidRPr="00F1766E" w14:paraId="39635D99" w14:textId="58BBBE96" w:rsidTr="008E0A36">
        <w:trPr>
          <w:trHeight w:val="421"/>
        </w:trPr>
        <w:tc>
          <w:tcPr>
            <w:tcW w:w="787" w:type="dxa"/>
            <w:vMerge/>
            <w:vAlign w:val="center"/>
          </w:tcPr>
          <w:p w14:paraId="3B58F215" w14:textId="77777777" w:rsidR="008E0A36" w:rsidRPr="00F1766E" w:rsidRDefault="008E0A36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4BF05C" w14:textId="77777777" w:rsidR="008E0A36" w:rsidRPr="00F1766E" w:rsidRDefault="008E0A36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14A28209" w14:textId="3CC2C2E3" w:rsidR="008E0A36" w:rsidRPr="00F1766E" w:rsidRDefault="008E0A36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74" w:type="dxa"/>
            <w:gridSpan w:val="3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358B5BC1" w14:textId="6EEA6E67" w:rsidR="008E0A36" w:rsidRPr="00F1766E" w:rsidRDefault="008E0A36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projektas teikiamas su partneriais:</w:t>
            </w:r>
          </w:p>
        </w:tc>
      </w:tr>
      <w:tr w:rsidR="00420F7A" w:rsidRPr="00F1766E" w14:paraId="20A8731C" w14:textId="77777777" w:rsidTr="00E540F1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F1766E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F1766E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54AD35BA" w14:textId="77777777" w:rsidR="00A60E12" w:rsidRPr="00F1766E" w:rsidRDefault="00A60E12" w:rsidP="00A60E12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Pateikite informaciją apie vietos projekto partnerius: </w:t>
            </w:r>
          </w:p>
          <w:p w14:paraId="5821B84E" w14:textId="13F2F10C" w:rsidR="00420F7A" w:rsidRPr="00F1766E" w:rsidRDefault="00A60E12" w:rsidP="00A60E12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-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</w:tc>
      </w:tr>
      <w:tr w:rsidR="00F40A68" w:rsidRPr="00F1766E" w14:paraId="3919B869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F1766E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F1766E" w:rsidRDefault="00212D44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F1766E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Eur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F1766E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EŽŪFKP, Lietuvos Respublikos valstybės biudžeto lėš</w:t>
            </w:r>
            <w:r w:rsidR="00FA331A" w:rsidRPr="00F1766E">
              <w:rPr>
                <w:rFonts w:cs="Times New Roman"/>
                <w:szCs w:val="24"/>
              </w:rPr>
              <w:t>os</w:t>
            </w:r>
            <w:r w:rsidRPr="00F1766E">
              <w:rPr>
                <w:rFonts w:cs="Times New Roman"/>
                <w:szCs w:val="24"/>
              </w:rPr>
              <w:t xml:space="preserve"> ir nuosav</w:t>
            </w:r>
            <w:r w:rsidR="00FA331A" w:rsidRPr="00F1766E">
              <w:rPr>
                <w:rFonts w:cs="Times New Roman"/>
                <w:szCs w:val="24"/>
              </w:rPr>
              <w:t>as</w:t>
            </w:r>
            <w:r w:rsidRPr="00F1766E">
              <w:rPr>
                <w:rFonts w:cs="Times New Roman"/>
                <w:szCs w:val="24"/>
              </w:rPr>
              <w:t xml:space="preserve"> indėli</w:t>
            </w:r>
            <w:r w:rsidR="00FA331A" w:rsidRPr="00F1766E">
              <w:rPr>
                <w:rFonts w:cs="Times New Roman"/>
                <w:szCs w:val="24"/>
              </w:rPr>
              <w:t>s</w:t>
            </w:r>
          </w:p>
        </w:tc>
      </w:tr>
      <w:tr w:rsidR="00952657" w:rsidRPr="00F1766E" w14:paraId="266EB2CC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F1766E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proc.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-</w:t>
            </w:r>
          </w:p>
        </w:tc>
      </w:tr>
      <w:tr w:rsidR="00952657" w:rsidRPr="00F1766E" w14:paraId="3821FB85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F1766E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Eur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F1766E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EŽŪFKP ir Lietuvos Respublikos valstybės biudžeto lėš</w:t>
            </w:r>
            <w:r w:rsidR="00FA331A" w:rsidRPr="00F1766E">
              <w:rPr>
                <w:rFonts w:cs="Times New Roman"/>
                <w:szCs w:val="24"/>
              </w:rPr>
              <w:t>os</w:t>
            </w:r>
          </w:p>
        </w:tc>
      </w:tr>
      <w:tr w:rsidR="00952657" w:rsidRPr="00F1766E" w14:paraId="1FD9D874" w14:textId="77777777" w:rsidTr="00E540F1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EE41A82" w14:textId="23484790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F1766E" w14:paraId="0541E377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9358527" w14:textId="2BB5658D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F1766E" w14:paraId="6D34ECA9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36F68F45" w14:textId="77777777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BE3172B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FCA2F0" w14:textId="2CC0B69C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DFB7A2A" w14:textId="69E9E56F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tinkamo vietos projekto partnerio nuosavos piniginės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403B49F" w14:textId="25573791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F1766E" w14:paraId="6587E898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62CF38A" w14:textId="528725BE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F1766E" w14:paraId="4D41B881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32DE2E3F" w14:textId="77777777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10A0F26B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80A9F2" w14:textId="588FF71D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7C981C5" w14:textId="2C7A98C1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8046FCC" w14:textId="04944937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F1766E" w14:paraId="2BF61ABC" w14:textId="77777777" w:rsidTr="00E540F1">
        <w:tc>
          <w:tcPr>
            <w:tcW w:w="787" w:type="dxa"/>
            <w:vAlign w:val="center"/>
          </w:tcPr>
          <w:p w14:paraId="2AC45782" w14:textId="7ED78AFB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F1766E" w:rsidRDefault="00952657" w:rsidP="0095265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Turi būti nurodomas savivaldybės pavadinimas, seniūnijos pavadinimas ir tikslus adresas</w:t>
            </w:r>
          </w:p>
        </w:tc>
        <w:tc>
          <w:tcPr>
            <w:tcW w:w="6094" w:type="dxa"/>
            <w:gridSpan w:val="4"/>
            <w:vAlign w:val="center"/>
          </w:tcPr>
          <w:p w14:paraId="3B3644B1" w14:textId="77777777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F1766E" w14:paraId="441F448F" w14:textId="77777777" w:rsidTr="00E540F1">
        <w:tc>
          <w:tcPr>
            <w:tcW w:w="787" w:type="dxa"/>
            <w:vAlign w:val="center"/>
          </w:tcPr>
          <w:p w14:paraId="1B6C6F5F" w14:textId="2DD02BF4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lastRenderedPageBreak/>
              <w:t>2.9.</w:t>
            </w:r>
          </w:p>
        </w:tc>
        <w:tc>
          <w:tcPr>
            <w:tcW w:w="2752" w:type="dxa"/>
          </w:tcPr>
          <w:p w14:paraId="29F95785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94" w:type="dxa"/>
            <w:gridSpan w:val="4"/>
            <w:vAlign w:val="center"/>
          </w:tcPr>
          <w:p w14:paraId="5D9F5225" w14:textId="77777777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F1766E" w14:paraId="2802A26C" w14:textId="77777777" w:rsidTr="00E540F1">
        <w:trPr>
          <w:trHeight w:val="374"/>
        </w:trPr>
        <w:tc>
          <w:tcPr>
            <w:tcW w:w="787" w:type="dxa"/>
            <w:vMerge w:val="restart"/>
            <w:vAlign w:val="center"/>
          </w:tcPr>
          <w:p w14:paraId="7E960A19" w14:textId="0B14527E" w:rsidR="00952657" w:rsidRPr="00F1766E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Merge w:val="restart"/>
            <w:vAlign w:val="center"/>
          </w:tcPr>
          <w:p w14:paraId="5D0E4D5A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952657" w:rsidRPr="00F1766E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F1766E">
              <w:rPr>
                <w:rFonts w:cs="Times New Roman"/>
                <w:szCs w:val="24"/>
              </w:rPr>
              <w:t>us</w:t>
            </w:r>
            <w:proofErr w:type="spellEnd"/>
            <w:r w:rsidRPr="00F1766E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94" w:type="dxa"/>
            <w:gridSpan w:val="4"/>
            <w:vAlign w:val="center"/>
          </w:tcPr>
          <w:p w14:paraId="7141AD24" w14:textId="77777777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 xml:space="preserve">□ vieną Aprašą: </w:t>
            </w:r>
          </w:p>
          <w:p w14:paraId="7F9C3DFA" w14:textId="78455A62" w:rsidR="00952657" w:rsidRPr="00F1766E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 xml:space="preserve">- pagal VPS priemonę </w:t>
            </w:r>
            <w:r w:rsidR="00D93708" w:rsidRPr="00F1766E">
              <w:rPr>
                <w:rFonts w:cs="Times New Roman"/>
                <w:szCs w:val="24"/>
              </w:rPr>
              <w:t xml:space="preserve">„Jaunimo laisvalaikio užimtumo ir socialinės integracijos gerinimas“ </w:t>
            </w:r>
            <w:r w:rsidRPr="00F1766E">
              <w:rPr>
                <w:rFonts w:cs="Times New Roman"/>
                <w:szCs w:val="24"/>
              </w:rPr>
              <w:t xml:space="preserve">veiklos sritį </w:t>
            </w:r>
            <w:r w:rsidR="00D93708" w:rsidRPr="00F1766E">
              <w:rPr>
                <w:rFonts w:cs="Times New Roman"/>
                <w:szCs w:val="24"/>
              </w:rPr>
              <w:t>„Jaunimo laisvalaikio užimtumo galimybių kūrimas“ (kodas LEADER-19.2-SAVA-8.2)</w:t>
            </w:r>
            <w:r w:rsidRPr="00F1766E">
              <w:rPr>
                <w:rFonts w:cs="Times New Roman"/>
                <w:szCs w:val="24"/>
              </w:rPr>
              <w:t xml:space="preserve">, patvirtintą VPS vykdytojos </w:t>
            </w:r>
            <w:r w:rsidR="001203C9" w:rsidRPr="00F1766E">
              <w:rPr>
                <w:rFonts w:cs="Times New Roman"/>
                <w:szCs w:val="24"/>
              </w:rPr>
              <w:t>Šalčininkų rajono vietos veiklos grupės valdybos susirinkimo</w:t>
            </w:r>
            <w:r w:rsidRPr="00F1766E">
              <w:rPr>
                <w:rFonts w:cs="Times New Roman"/>
                <w:szCs w:val="24"/>
              </w:rPr>
              <w:t xml:space="preserve"> </w:t>
            </w:r>
            <w:r w:rsidR="00F1766E" w:rsidRPr="00F1766E">
              <w:rPr>
                <w:rFonts w:cs="Times New Roman"/>
                <w:szCs w:val="24"/>
              </w:rPr>
              <w:t>2017 m. balandžio 13 d. sprendimu Nr.23</w:t>
            </w:r>
            <w:r w:rsidRPr="00F1766E">
              <w:rPr>
                <w:rFonts w:cs="Times New Roman"/>
                <w:szCs w:val="24"/>
              </w:rPr>
              <w:t>.</w:t>
            </w:r>
          </w:p>
        </w:tc>
      </w:tr>
      <w:tr w:rsidR="00495E44" w:rsidRPr="00F1766E" w14:paraId="3A7C3A92" w14:textId="77777777" w:rsidTr="00E540F1">
        <w:trPr>
          <w:gridAfter w:val="4"/>
          <w:wAfter w:w="6094" w:type="dxa"/>
          <w:trHeight w:val="326"/>
        </w:trPr>
        <w:tc>
          <w:tcPr>
            <w:tcW w:w="787" w:type="dxa"/>
            <w:vMerge/>
            <w:vAlign w:val="center"/>
          </w:tcPr>
          <w:p w14:paraId="081DD3CB" w14:textId="77777777" w:rsidR="00495E44" w:rsidRPr="00F1766E" w:rsidRDefault="00495E44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</w:tcPr>
          <w:p w14:paraId="7B52BBF4" w14:textId="77777777" w:rsidR="00495E44" w:rsidRPr="00F1766E" w:rsidRDefault="00495E44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95E44" w:rsidRPr="00F1766E" w14:paraId="45AF2C99" w14:textId="77777777" w:rsidTr="00E540F1">
        <w:trPr>
          <w:gridAfter w:val="4"/>
          <w:wAfter w:w="6094" w:type="dxa"/>
          <w:trHeight w:val="326"/>
        </w:trPr>
        <w:tc>
          <w:tcPr>
            <w:tcW w:w="787" w:type="dxa"/>
            <w:vMerge/>
            <w:vAlign w:val="center"/>
          </w:tcPr>
          <w:p w14:paraId="4ADFD5CB" w14:textId="77777777" w:rsidR="00495E44" w:rsidRPr="00F1766E" w:rsidRDefault="00495E44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</w:tcPr>
          <w:p w14:paraId="0819B606" w14:textId="77777777" w:rsidR="00495E44" w:rsidRPr="00F1766E" w:rsidRDefault="00495E44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314C49D" w14:textId="77777777" w:rsidR="00E540F1" w:rsidRPr="00F1766E" w:rsidRDefault="00E540F1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ECCB6" w14:textId="76F72A0A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F1766E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F1766E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F1766E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F1766E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F1766E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F1766E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F3C26EE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F1766E" w14:paraId="18544944" w14:textId="77777777" w:rsidTr="00F40A68">
        <w:tc>
          <w:tcPr>
            <w:tcW w:w="672" w:type="dxa"/>
            <w:vMerge w:val="restart"/>
            <w:vAlign w:val="center"/>
          </w:tcPr>
          <w:p w14:paraId="5CC2B58B" w14:textId="748B7D7B" w:rsidR="00F40A68" w:rsidRPr="00F1766E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3.5.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34BB8118" w14:textId="49408B58" w:rsidR="00F40A68" w:rsidRPr="00F1766E" w:rsidRDefault="00F40A68" w:rsidP="00F40A6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Funkcijų pasidalijimas įgyvendinant vietos projektą </w:t>
            </w:r>
          </w:p>
        </w:tc>
      </w:tr>
      <w:tr w:rsidR="00F40A68" w:rsidRPr="00F1766E" w14:paraId="767B4070" w14:textId="77777777" w:rsidTr="00F40A68">
        <w:tc>
          <w:tcPr>
            <w:tcW w:w="672" w:type="dxa"/>
            <w:vMerge/>
          </w:tcPr>
          <w:p w14:paraId="5DC80051" w14:textId="77777777" w:rsidR="00F40A68" w:rsidRPr="00F1766E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CC11624" w14:textId="63CC5D61" w:rsidR="00F40A68" w:rsidRPr="00F1766E" w:rsidRDefault="00F40A68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Pildoma, jeigu vietos projektas teikiamas su partneriu (-</w:t>
            </w:r>
            <w:proofErr w:type="spellStart"/>
            <w:r w:rsidRPr="00F1766E">
              <w:rPr>
                <w:rFonts w:cs="Times New Roman"/>
                <w:i/>
                <w:szCs w:val="24"/>
              </w:rPr>
              <w:t>iais</w:t>
            </w:r>
            <w:proofErr w:type="spellEnd"/>
            <w:r w:rsidRPr="00F1766E">
              <w:rPr>
                <w:rFonts w:cs="Times New Roman"/>
                <w:i/>
                <w:szCs w:val="24"/>
              </w:rPr>
              <w:t>).</w:t>
            </w:r>
          </w:p>
        </w:tc>
      </w:tr>
    </w:tbl>
    <w:p w14:paraId="40ED2CFC" w14:textId="77777777" w:rsidR="004C5CF9" w:rsidRPr="00F1766E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273"/>
        <w:gridCol w:w="5599"/>
      </w:tblGrid>
      <w:tr w:rsidR="004C5CF9" w:rsidRPr="00F1766E" w14:paraId="51055290" w14:textId="77777777" w:rsidTr="008D3602">
        <w:tc>
          <w:tcPr>
            <w:tcW w:w="756" w:type="dxa"/>
            <w:shd w:val="clear" w:color="auto" w:fill="F7CAAC" w:themeFill="accent2" w:themeFillTint="66"/>
            <w:vAlign w:val="center"/>
          </w:tcPr>
          <w:p w14:paraId="65E3A5BF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695A874C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F1766E" w14:paraId="747C4C65" w14:textId="77777777" w:rsidTr="008D3602">
        <w:tc>
          <w:tcPr>
            <w:tcW w:w="756" w:type="dxa"/>
            <w:shd w:val="clear" w:color="auto" w:fill="FFFFFF" w:themeFill="background1"/>
            <w:vAlign w:val="center"/>
          </w:tcPr>
          <w:p w14:paraId="543D43FD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73" w:type="dxa"/>
            <w:shd w:val="clear" w:color="auto" w:fill="FFFFFF" w:themeFill="background1"/>
          </w:tcPr>
          <w:p w14:paraId="4D662D68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599" w:type="dxa"/>
            <w:shd w:val="clear" w:color="auto" w:fill="FFFFFF" w:themeFill="background1"/>
          </w:tcPr>
          <w:p w14:paraId="63E8C938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F1766E" w14:paraId="078FF235" w14:textId="77777777" w:rsidTr="008D3602">
        <w:tc>
          <w:tcPr>
            <w:tcW w:w="756" w:type="dxa"/>
            <w:shd w:val="clear" w:color="auto" w:fill="FBE4D5" w:themeFill="accent2" w:themeFillTint="33"/>
            <w:vAlign w:val="center"/>
          </w:tcPr>
          <w:p w14:paraId="5F8BC3D6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73" w:type="dxa"/>
            <w:shd w:val="clear" w:color="auto" w:fill="FBE4D5" w:themeFill="accent2" w:themeFillTint="33"/>
            <w:vAlign w:val="center"/>
          </w:tcPr>
          <w:p w14:paraId="0FE4E068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projektų atrankos kriterijus</w:t>
            </w:r>
          </w:p>
          <w:p w14:paraId="5A81AC54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Pildo VPS vykdytoja iki kvietimo teikti vietos projektus paskelbimo dienos.</w:t>
            </w:r>
          </w:p>
        </w:tc>
        <w:tc>
          <w:tcPr>
            <w:tcW w:w="5599" w:type="dxa"/>
            <w:shd w:val="clear" w:color="auto" w:fill="FBE4D5" w:themeFill="accent2" w:themeFillTint="33"/>
          </w:tcPr>
          <w:p w14:paraId="3BBCF559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77777777" w:rsidR="004C5CF9" w:rsidRPr="00F1766E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Pildo </w:t>
            </w:r>
            <w:r w:rsidR="00611039" w:rsidRPr="00F1766E">
              <w:rPr>
                <w:rFonts w:cs="Times New Roman"/>
                <w:i/>
                <w:szCs w:val="24"/>
              </w:rPr>
              <w:t>pareiškėjas</w:t>
            </w:r>
            <w:r w:rsidRPr="00F1766E">
              <w:rPr>
                <w:rFonts w:cs="Times New Roman"/>
                <w:i/>
                <w:szCs w:val="24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F1766E" w14:paraId="02511FAC" w14:textId="77777777" w:rsidTr="008D3602">
        <w:tc>
          <w:tcPr>
            <w:tcW w:w="756" w:type="dxa"/>
            <w:vAlign w:val="center"/>
          </w:tcPr>
          <w:p w14:paraId="384B89B6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4.1.</w:t>
            </w:r>
          </w:p>
        </w:tc>
        <w:tc>
          <w:tcPr>
            <w:tcW w:w="3273" w:type="dxa"/>
          </w:tcPr>
          <w:p w14:paraId="6EB4D9F9" w14:textId="1EE9A1A8" w:rsidR="00495E44" w:rsidRPr="00F1766E" w:rsidRDefault="00D93708" w:rsidP="00495E44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Cs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Projektas įgyvendinamas kelių kaimo bendruomenių ar jaunimo organizacijų partnerystėje. </w:t>
            </w:r>
            <w:r w:rsidR="00495E44" w:rsidRPr="00F1766E">
              <w:rPr>
                <w:rFonts w:cs="Times New Roman"/>
                <w:b/>
                <w:szCs w:val="24"/>
                <w:shd w:val="clear" w:color="auto" w:fill="FFFFFF"/>
              </w:rPr>
              <w:t>Atrankos kriterijus detalizuojamas taip:</w:t>
            </w:r>
          </w:p>
          <w:p w14:paraId="44EED645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99" w:type="dxa"/>
          </w:tcPr>
          <w:p w14:paraId="199EF607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95E44" w:rsidRPr="00F1766E" w14:paraId="4EE26F40" w14:textId="77777777" w:rsidTr="008D3602">
        <w:tc>
          <w:tcPr>
            <w:tcW w:w="756" w:type="dxa"/>
            <w:vAlign w:val="center"/>
          </w:tcPr>
          <w:p w14:paraId="592C1E86" w14:textId="7E60D0F4" w:rsidR="00495E44" w:rsidRPr="00F1766E" w:rsidRDefault="00495E44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lastRenderedPageBreak/>
              <w:t>4.1.1.</w:t>
            </w:r>
          </w:p>
        </w:tc>
        <w:tc>
          <w:tcPr>
            <w:tcW w:w="3273" w:type="dxa"/>
          </w:tcPr>
          <w:p w14:paraId="0C9BD280" w14:textId="06C16451" w:rsidR="00495E44" w:rsidRPr="00F1766E" w:rsidRDefault="00495E44" w:rsidP="00A96C59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F1766E">
              <w:rPr>
                <w:rFonts w:cs="Times New Roman"/>
                <w:szCs w:val="24"/>
              </w:rPr>
              <w:t>Projekta</w:t>
            </w:r>
            <w:r w:rsidR="00D93708" w:rsidRPr="00F1766E">
              <w:rPr>
                <w:rFonts w:cs="Times New Roman"/>
                <w:szCs w:val="24"/>
              </w:rPr>
              <w:t>s įgyvendinamas ne mažiau kaip 3</w:t>
            </w:r>
            <w:r w:rsidRPr="00F1766E">
              <w:rPr>
                <w:rFonts w:cs="Times New Roman"/>
                <w:szCs w:val="24"/>
              </w:rPr>
              <w:t xml:space="preserve"> partnerių</w:t>
            </w:r>
            <w:r w:rsidR="00D93708" w:rsidRPr="00F1766E">
              <w:rPr>
                <w:rFonts w:cs="Times New Roman"/>
                <w:szCs w:val="24"/>
              </w:rPr>
              <w:t xml:space="preserve"> – 40 balų</w:t>
            </w:r>
          </w:p>
        </w:tc>
        <w:tc>
          <w:tcPr>
            <w:tcW w:w="5599" w:type="dxa"/>
          </w:tcPr>
          <w:p w14:paraId="50E7277B" w14:textId="77777777" w:rsidR="00495E44" w:rsidRPr="00F1766E" w:rsidRDefault="00495E44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95E44" w:rsidRPr="00F1766E" w14:paraId="785B6677" w14:textId="77777777" w:rsidTr="008D3602">
        <w:tc>
          <w:tcPr>
            <w:tcW w:w="756" w:type="dxa"/>
            <w:vAlign w:val="center"/>
          </w:tcPr>
          <w:p w14:paraId="0A23ED4F" w14:textId="40943B9A" w:rsidR="00495E44" w:rsidRPr="00F1766E" w:rsidRDefault="00495E44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4.1.2.</w:t>
            </w:r>
          </w:p>
        </w:tc>
        <w:tc>
          <w:tcPr>
            <w:tcW w:w="3273" w:type="dxa"/>
          </w:tcPr>
          <w:p w14:paraId="1F53B78F" w14:textId="389A3788" w:rsidR="00495E44" w:rsidRPr="00F1766E" w:rsidRDefault="00495E44" w:rsidP="00A96C59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F1766E">
              <w:rPr>
                <w:rFonts w:cs="Times New Roman"/>
                <w:szCs w:val="24"/>
              </w:rPr>
              <w:t>Projekta</w:t>
            </w:r>
            <w:r w:rsidR="00D93708" w:rsidRPr="00F1766E">
              <w:rPr>
                <w:rFonts w:cs="Times New Roman"/>
                <w:szCs w:val="24"/>
              </w:rPr>
              <w:t>s įgyvendinamas ne mažiau kaip 2 partnerių – 30 balų</w:t>
            </w:r>
          </w:p>
        </w:tc>
        <w:tc>
          <w:tcPr>
            <w:tcW w:w="5599" w:type="dxa"/>
          </w:tcPr>
          <w:p w14:paraId="69B5A3D7" w14:textId="77777777" w:rsidR="00495E44" w:rsidRPr="00F1766E" w:rsidRDefault="00495E44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7806CE31" w14:textId="77777777" w:rsidTr="008D3602">
        <w:tc>
          <w:tcPr>
            <w:tcW w:w="756" w:type="dxa"/>
            <w:vAlign w:val="center"/>
          </w:tcPr>
          <w:p w14:paraId="7D38B4A4" w14:textId="77777777" w:rsidR="004C5CF9" w:rsidRPr="00F1766E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4.2.</w:t>
            </w:r>
          </w:p>
        </w:tc>
        <w:tc>
          <w:tcPr>
            <w:tcW w:w="3273" w:type="dxa"/>
          </w:tcPr>
          <w:p w14:paraId="0376E967" w14:textId="6AF0DDCF" w:rsidR="004C5CF9" w:rsidRPr="00F1766E" w:rsidRDefault="00D93708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Pareiškėjas jaunimo organizacija</w:t>
            </w:r>
            <w:r w:rsidR="00A60E12" w:rsidRPr="00F1766E">
              <w:rPr>
                <w:rFonts w:cs="Times New Roman"/>
                <w:b/>
                <w:szCs w:val="24"/>
                <w:shd w:val="clear" w:color="auto" w:fill="FFFFFF"/>
              </w:rPr>
              <w:t xml:space="preserve"> - 30 balų.</w:t>
            </w:r>
          </w:p>
        </w:tc>
        <w:tc>
          <w:tcPr>
            <w:tcW w:w="5599" w:type="dxa"/>
          </w:tcPr>
          <w:p w14:paraId="03E4B52A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38044371" w14:textId="77777777" w:rsidTr="008D3602">
        <w:tc>
          <w:tcPr>
            <w:tcW w:w="756" w:type="dxa"/>
            <w:vAlign w:val="center"/>
          </w:tcPr>
          <w:p w14:paraId="38212802" w14:textId="62923F10" w:rsidR="004C5CF9" w:rsidRPr="00F1766E" w:rsidRDefault="00A96C5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4.3.</w:t>
            </w:r>
          </w:p>
        </w:tc>
        <w:tc>
          <w:tcPr>
            <w:tcW w:w="3273" w:type="dxa"/>
          </w:tcPr>
          <w:p w14:paraId="1B0DCC33" w14:textId="77777777" w:rsidR="00A60E12" w:rsidRPr="00F1766E" w:rsidRDefault="00A60E12" w:rsidP="00A60E12">
            <w:pPr>
              <w:spacing w:after="0" w:line="240" w:lineRule="auto"/>
              <w:ind w:left="34" w:right="439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Projektas įgyvendinamas gyvenamojoje vietovėje su didesniu gyventojų skaičiumi.</w:t>
            </w:r>
          </w:p>
          <w:p w14:paraId="4473D780" w14:textId="64CDEE41" w:rsidR="002067D6" w:rsidRPr="00F1766E" w:rsidRDefault="002067D6" w:rsidP="002067D6">
            <w:pPr>
              <w:spacing w:after="0" w:line="240" w:lineRule="auto"/>
              <w:ind w:left="34" w:right="439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F1766E">
              <w:rPr>
                <w:rFonts w:cs="Times New Roman"/>
                <w:b/>
                <w:szCs w:val="24"/>
                <w:shd w:val="clear" w:color="auto" w:fill="FFFFFF"/>
              </w:rPr>
              <w:t>Atrankos kriterijus detalizuojamas taip:</w:t>
            </w:r>
          </w:p>
          <w:p w14:paraId="208BEFBF" w14:textId="204E01F5" w:rsidR="00A96C59" w:rsidRPr="00F1766E" w:rsidRDefault="00A96C59" w:rsidP="00A96C59">
            <w:pPr>
              <w:spacing w:after="0" w:line="240" w:lineRule="auto"/>
              <w:ind w:left="34" w:right="439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14:paraId="6B08B874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99" w:type="dxa"/>
          </w:tcPr>
          <w:p w14:paraId="48993147" w14:textId="77777777" w:rsidR="004C5CF9" w:rsidRPr="00F1766E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D93708" w:rsidRPr="00F1766E" w14:paraId="3CE5AFFA" w14:textId="77777777" w:rsidTr="008D3602">
        <w:tc>
          <w:tcPr>
            <w:tcW w:w="756" w:type="dxa"/>
            <w:vAlign w:val="center"/>
          </w:tcPr>
          <w:p w14:paraId="45B4879D" w14:textId="59A0BC69" w:rsidR="00D93708" w:rsidRPr="00F1766E" w:rsidRDefault="00D93708" w:rsidP="00D9370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4.3.1.</w:t>
            </w:r>
          </w:p>
        </w:tc>
        <w:tc>
          <w:tcPr>
            <w:tcW w:w="3273" w:type="dxa"/>
          </w:tcPr>
          <w:p w14:paraId="39C37EE8" w14:textId="3D708F97" w:rsidR="00D93708" w:rsidRPr="00F1766E" w:rsidRDefault="00A60E12" w:rsidP="00D93708">
            <w:pPr>
              <w:spacing w:after="0" w:line="240" w:lineRule="auto"/>
              <w:ind w:left="34" w:right="439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1766E">
              <w:rPr>
                <w:rFonts w:cs="Times New Roman"/>
                <w:szCs w:val="24"/>
              </w:rPr>
              <w:t>1</w:t>
            </w:r>
            <w:r w:rsidR="00D93708" w:rsidRPr="00F1766E">
              <w:rPr>
                <w:rFonts w:cs="Times New Roman"/>
                <w:szCs w:val="24"/>
              </w:rPr>
              <w:t>00 ir daugiau gyventojų – 30 balų</w:t>
            </w:r>
          </w:p>
        </w:tc>
        <w:tc>
          <w:tcPr>
            <w:tcW w:w="5599" w:type="dxa"/>
          </w:tcPr>
          <w:p w14:paraId="1BE86133" w14:textId="77777777" w:rsidR="00D93708" w:rsidRPr="00F1766E" w:rsidRDefault="00D93708" w:rsidP="00D93708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D93708" w:rsidRPr="00F1766E" w14:paraId="5FB4A601" w14:textId="77777777" w:rsidTr="008D3602">
        <w:tc>
          <w:tcPr>
            <w:tcW w:w="756" w:type="dxa"/>
            <w:vAlign w:val="center"/>
          </w:tcPr>
          <w:p w14:paraId="49A6BA48" w14:textId="3D625031" w:rsidR="00D93708" w:rsidRPr="00F1766E" w:rsidRDefault="00D93708" w:rsidP="00D9370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4.3.2.</w:t>
            </w:r>
          </w:p>
        </w:tc>
        <w:tc>
          <w:tcPr>
            <w:tcW w:w="3273" w:type="dxa"/>
          </w:tcPr>
          <w:p w14:paraId="1C452909" w14:textId="597669CF" w:rsidR="00D93708" w:rsidRPr="00F1766E" w:rsidRDefault="001772A0" w:rsidP="00D93708">
            <w:pPr>
              <w:spacing w:after="0" w:line="240" w:lineRule="auto"/>
              <w:ind w:left="34" w:right="439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1766E">
              <w:rPr>
                <w:rFonts w:cs="Times New Roman"/>
                <w:szCs w:val="24"/>
              </w:rPr>
              <w:t xml:space="preserve">Nuo 30 </w:t>
            </w:r>
            <w:r w:rsidR="00A60E12" w:rsidRPr="00F1766E">
              <w:rPr>
                <w:rFonts w:cs="Times New Roman"/>
                <w:szCs w:val="24"/>
              </w:rPr>
              <w:t xml:space="preserve">iki </w:t>
            </w:r>
            <w:r w:rsidR="00D93708" w:rsidRPr="00F1766E">
              <w:rPr>
                <w:rFonts w:cs="Times New Roman"/>
                <w:szCs w:val="24"/>
              </w:rPr>
              <w:t>99 gyventojų – 20 balų</w:t>
            </w:r>
          </w:p>
        </w:tc>
        <w:tc>
          <w:tcPr>
            <w:tcW w:w="5599" w:type="dxa"/>
          </w:tcPr>
          <w:p w14:paraId="2443FFAF" w14:textId="77777777" w:rsidR="00D93708" w:rsidRPr="00F1766E" w:rsidRDefault="00D93708" w:rsidP="00D93708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F1766E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F1766E" w:rsidSect="00CA79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  <w:bookmarkStart w:id="1" w:name="_GoBack"/>
      <w:bookmarkEnd w:id="1"/>
    </w:p>
    <w:tbl>
      <w:tblPr>
        <w:tblStyle w:val="Lentelstinklelis1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3998"/>
        <w:gridCol w:w="1134"/>
        <w:gridCol w:w="142"/>
        <w:gridCol w:w="1134"/>
        <w:gridCol w:w="1063"/>
        <w:gridCol w:w="1205"/>
        <w:gridCol w:w="2097"/>
      </w:tblGrid>
      <w:tr w:rsidR="004C5CF9" w:rsidRPr="00F1766E" w14:paraId="5743E363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F1766E" w14:paraId="46E694F6" w14:textId="77777777" w:rsidTr="00293E6A"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1BF0B80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2D353882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3538A1E" w14:textId="6375ED98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F1766E" w14:paraId="5A449A87" w14:textId="77777777" w:rsidTr="00293E6A">
        <w:trPr>
          <w:trHeight w:val="752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Vadovaujamasi Aprašu, pateikiama nuoroda į Aprašo papunktį.</w:t>
            </w:r>
          </w:p>
        </w:tc>
        <w:tc>
          <w:tcPr>
            <w:tcW w:w="3998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minėtų taisyklių </w:t>
            </w: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32.5 papunkčiu.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F1766E" w:rsidRDefault="00952657" w:rsidP="009526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2097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F1766E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Vadovaujamasi Apraše nurodytu susiejimu; nurodomas kodas.</w:t>
            </w:r>
          </w:p>
        </w:tc>
      </w:tr>
      <w:tr w:rsidR="00952657" w:rsidRPr="00F1766E" w14:paraId="4AF8BE32" w14:textId="77777777" w:rsidTr="00635911">
        <w:trPr>
          <w:trHeight w:val="751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B83453" w14:textId="09088728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D105FF5" w14:textId="083E0EE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 PVM</w:t>
            </w:r>
          </w:p>
        </w:tc>
        <w:tc>
          <w:tcPr>
            <w:tcW w:w="1205" w:type="dxa"/>
            <w:shd w:val="clear" w:color="auto" w:fill="FBE4D5" w:themeFill="accent2" w:themeFillTint="33"/>
            <w:vAlign w:val="center"/>
          </w:tcPr>
          <w:p w14:paraId="50227BEF" w14:textId="77777777" w:rsidR="00952657" w:rsidRPr="00F1766E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PVM</w:t>
            </w:r>
          </w:p>
          <w:p w14:paraId="4B9F9CEE" w14:textId="2ABCD83F" w:rsidR="00635911" w:rsidRPr="00F1766E" w:rsidRDefault="00635911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Jeigu pareiškėjui PVM yra netinkama finansuoti </w:t>
            </w:r>
            <w:proofErr w:type="spellStart"/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išlaida</w:t>
            </w:r>
            <w:proofErr w:type="spellEnd"/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šiame stulpelyje rašoma</w:t>
            </w:r>
            <w:r w:rsidR="00E727D1"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0.</w:t>
            </w:r>
          </w:p>
        </w:tc>
        <w:tc>
          <w:tcPr>
            <w:tcW w:w="2097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F1766E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F1766E" w14:paraId="71BB72F4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4D027125" w14:textId="68F68C99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2067D6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 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708" w:rsidRPr="00F1766E">
              <w:rPr>
                <w:rFonts w:ascii="Times New Roman" w:hAnsi="Times New Roman" w:cs="Times New Roman"/>
                <w:b/>
                <w:sz w:val="24"/>
                <w:szCs w:val="24"/>
              </w:rPr>
              <w:t>„Jaunimo laisvalaikio užimtumo ir socialinės integracijos gerinimas“ veiklos sričiai „Jaunimo laisvalaikio užimtumo galimybių kūrimas“ (kodas LEADER-19.2-SAVA-8.2),</w:t>
            </w:r>
            <w:r w:rsidR="00D93708" w:rsidRPr="00F1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patvirtint</w:t>
            </w:r>
            <w:r w:rsidR="00D872BC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3CA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</w:t>
            </w:r>
            <w:r w:rsidR="001203C9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Šalčininkų rajono vietos veiklos grupės valdybos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susirinkimo </w:t>
            </w:r>
            <w:r w:rsidR="00F1766E" w:rsidRPr="00F1766E">
              <w:rPr>
                <w:rFonts w:ascii="Times New Roman" w:hAnsi="Times New Roman" w:cs="Times New Roman"/>
                <w:b/>
                <w:sz w:val="24"/>
                <w:szCs w:val="24"/>
              </w:rPr>
              <w:t>2017 m. balandžio 13 d. sprendimu Nr.23.</w:t>
            </w:r>
          </w:p>
        </w:tc>
      </w:tr>
      <w:tr w:rsidR="004C5CF9" w:rsidRPr="00F1766E" w14:paraId="2F2868B4" w14:textId="77777777" w:rsidTr="003E27E9">
        <w:tc>
          <w:tcPr>
            <w:tcW w:w="1056" w:type="dxa"/>
            <w:shd w:val="clear" w:color="auto" w:fill="FBE4D5" w:themeFill="accent2" w:themeFillTint="33"/>
          </w:tcPr>
          <w:p w14:paraId="3F35E4AA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114" w:type="dxa"/>
            <w:gridSpan w:val="8"/>
            <w:shd w:val="clear" w:color="auto" w:fill="FBE4D5" w:themeFill="accent2" w:themeFillTint="33"/>
          </w:tcPr>
          <w:p w14:paraId="11922880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F1766E" w14:paraId="3761BF09" w14:textId="77777777" w:rsidTr="00293E6A">
        <w:tc>
          <w:tcPr>
            <w:tcW w:w="1056" w:type="dxa"/>
          </w:tcPr>
          <w:p w14:paraId="3C458FB1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41" w:type="dxa"/>
          </w:tcPr>
          <w:p w14:paraId="53A64C05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646CACB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EFDBB5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F4A0A" w14:textId="2C288E82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FF28406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E881C87" w14:textId="25D38DC5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6BB380A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F1766E" w14:paraId="1A188905" w14:textId="77777777" w:rsidTr="00293E6A">
        <w:tc>
          <w:tcPr>
            <w:tcW w:w="1056" w:type="dxa"/>
          </w:tcPr>
          <w:p w14:paraId="3BEA8939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2F9F1817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2327D77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75ED3D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BEFAB" w14:textId="6AC37BEC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E544064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D62746" w14:textId="4AE856BC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AAD6C16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F1766E" w14:paraId="6550DE93" w14:textId="77777777" w:rsidTr="009136BF">
        <w:tc>
          <w:tcPr>
            <w:tcW w:w="1056" w:type="dxa"/>
            <w:shd w:val="clear" w:color="auto" w:fill="FCEEE4"/>
          </w:tcPr>
          <w:p w14:paraId="3A4D566A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43F8F2EE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21F657A1" w:rsidR="004C5CF9" w:rsidRPr="00F1766E" w:rsidRDefault="00A60E12" w:rsidP="006212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(Eur).  </w:t>
            </w:r>
          </w:p>
        </w:tc>
      </w:tr>
      <w:tr w:rsidR="00293E6A" w:rsidRPr="00F1766E" w14:paraId="24DF707D" w14:textId="77777777" w:rsidTr="00293E6A">
        <w:tc>
          <w:tcPr>
            <w:tcW w:w="1056" w:type="dxa"/>
          </w:tcPr>
          <w:p w14:paraId="6A77A343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5.1.2.1.</w:t>
            </w:r>
          </w:p>
        </w:tc>
        <w:tc>
          <w:tcPr>
            <w:tcW w:w="2341" w:type="dxa"/>
          </w:tcPr>
          <w:p w14:paraId="0ABF36D5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C97185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43CA59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735A9" w14:textId="5E4DA1C4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8B97F2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DC27BA4" w14:textId="5239AC16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0E4E52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F1766E" w14:paraId="2D3A2620" w14:textId="77777777" w:rsidTr="00293E6A">
        <w:tc>
          <w:tcPr>
            <w:tcW w:w="1056" w:type="dxa"/>
          </w:tcPr>
          <w:p w14:paraId="2AEB36F1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1CA772A0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9E2640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07292E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52B01" w14:textId="277664D6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6E8D1A8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AFBF20" w14:textId="7D84B38B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43E879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F1766E" w14:paraId="145FDE4B" w14:textId="77777777" w:rsidTr="009136BF">
        <w:tc>
          <w:tcPr>
            <w:tcW w:w="1056" w:type="dxa"/>
            <w:shd w:val="clear" w:color="auto" w:fill="FCEEE4"/>
          </w:tcPr>
          <w:p w14:paraId="2AD56DFF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58E99758" w14:textId="77777777" w:rsidR="004C5CF9" w:rsidRPr="00F1766E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F1766E" w14:paraId="12964307" w14:textId="77777777" w:rsidTr="00293E6A">
        <w:tc>
          <w:tcPr>
            <w:tcW w:w="1056" w:type="dxa"/>
          </w:tcPr>
          <w:p w14:paraId="3CDF961F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41" w:type="dxa"/>
          </w:tcPr>
          <w:p w14:paraId="688F09E9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31D677E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5DDF9C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2A00" w14:textId="679918EB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EA05AC1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643398" w14:textId="0C0A9FC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1C0FC9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F1766E" w14:paraId="413DD47A" w14:textId="77777777" w:rsidTr="00293E6A">
        <w:tc>
          <w:tcPr>
            <w:tcW w:w="1056" w:type="dxa"/>
          </w:tcPr>
          <w:p w14:paraId="29961D77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7EF5215D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016EE3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062D412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E366" w14:textId="4A63593A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267588F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D98836" w14:textId="77F4B8ED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C4B5663" w14:textId="77777777" w:rsidR="00293E6A" w:rsidRPr="00F1766E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F1766E" w14:paraId="47307682" w14:textId="77777777" w:rsidTr="00293E6A">
        <w:tc>
          <w:tcPr>
            <w:tcW w:w="1056" w:type="dxa"/>
            <w:shd w:val="clear" w:color="auto" w:fill="F7CAAC" w:themeFill="accent2" w:themeFillTint="66"/>
          </w:tcPr>
          <w:p w14:paraId="7E385993" w14:textId="77777777" w:rsidR="00212D44" w:rsidRPr="00F1766E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2D14D9F" w14:textId="77777777" w:rsidR="00212D44" w:rsidRPr="00F1766E" w:rsidRDefault="00212D44" w:rsidP="00E8607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1063" w:type="dxa"/>
            <w:shd w:val="clear" w:color="auto" w:fill="F7CAAC" w:themeFill="accent2" w:themeFillTint="66"/>
          </w:tcPr>
          <w:p w14:paraId="1AC9D0E2" w14:textId="77777777" w:rsidR="00212D44" w:rsidRPr="00F1766E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7CAAC" w:themeFill="accent2" w:themeFillTint="66"/>
          </w:tcPr>
          <w:p w14:paraId="429BA8D9" w14:textId="42F70D66" w:rsidR="00212D44" w:rsidRPr="00F1766E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7CAAC" w:themeFill="accent2" w:themeFillTint="66"/>
          </w:tcPr>
          <w:p w14:paraId="68A96FBC" w14:textId="77777777" w:rsidR="00212D44" w:rsidRPr="00F1766E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F1766E" w14:paraId="1BF4A1BC" w14:textId="77777777" w:rsidTr="00635911"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77777777" w:rsidR="00212D44" w:rsidRPr="00F1766E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71C3ADB" w14:textId="262D164A" w:rsidR="00212D44" w:rsidRPr="00F1766E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1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F1766E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Įrašykite nuosavo indėlio rūšį.</w:t>
            </w:r>
          </w:p>
        </w:tc>
        <w:tc>
          <w:tcPr>
            <w:tcW w:w="1063" w:type="dxa"/>
            <w:shd w:val="clear" w:color="auto" w:fill="F7CAAC" w:themeFill="accent2" w:themeFillTint="66"/>
          </w:tcPr>
          <w:p w14:paraId="59423AE7" w14:textId="77777777" w:rsidR="00212D44" w:rsidRPr="00F1766E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7CAAC" w:themeFill="accent2" w:themeFillTint="66"/>
            <w:vAlign w:val="center"/>
          </w:tcPr>
          <w:p w14:paraId="287620C5" w14:textId="4458A07E" w:rsidR="00212D44" w:rsidRPr="00F1766E" w:rsidRDefault="00212D44" w:rsidP="00212D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14:paraId="56D3F1EB" w14:textId="77777777" w:rsidR="00212D44" w:rsidRPr="00F1766E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F1766E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F1766E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F1766E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F1766E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F1766E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>Nuoroda į šio dokumento 4 lentelės Eil. Nr.</w:t>
            </w:r>
          </w:p>
        </w:tc>
      </w:tr>
      <w:tr w:rsidR="004C5CF9" w:rsidRPr="00F1766E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F1766E" w14:paraId="46927609" w14:textId="77777777" w:rsidTr="0089125B">
        <w:tc>
          <w:tcPr>
            <w:tcW w:w="817" w:type="dxa"/>
          </w:tcPr>
          <w:p w14:paraId="48A7E080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14:paraId="6B5C717A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F1766E" w14:paraId="4084D0FE" w14:textId="77777777" w:rsidTr="0089125B">
        <w:tc>
          <w:tcPr>
            <w:tcW w:w="817" w:type="dxa"/>
          </w:tcPr>
          <w:p w14:paraId="7BC721E4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F1766E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F1766E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F1766E">
              <w:rPr>
                <w:rFonts w:cs="Times New Roman"/>
                <w:b/>
                <w:szCs w:val="24"/>
              </w:rPr>
              <w:t>tinkamumą</w:t>
            </w:r>
            <w:r w:rsidRPr="00F1766E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F1766E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7777777" w:rsidR="004C5CF9" w:rsidRPr="00F1766E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i/>
                <w:szCs w:val="24"/>
              </w:rPr>
              <w:t xml:space="preserve">Nuoroda į šio dokumento </w:t>
            </w:r>
            <w:r w:rsidR="005F09D3" w:rsidRPr="00F1766E">
              <w:rPr>
                <w:rFonts w:cs="Times New Roman"/>
                <w:i/>
                <w:szCs w:val="24"/>
              </w:rPr>
              <w:t>5</w:t>
            </w:r>
            <w:r w:rsidRPr="00F1766E">
              <w:rPr>
                <w:rFonts w:cs="Times New Roman"/>
                <w:i/>
                <w:szCs w:val="24"/>
              </w:rPr>
              <w:t xml:space="preserve"> lentelės Eil. Nr.</w:t>
            </w:r>
          </w:p>
        </w:tc>
      </w:tr>
      <w:tr w:rsidR="004C5CF9" w:rsidRPr="00F1766E" w14:paraId="4738CBAA" w14:textId="77777777" w:rsidTr="0089125B">
        <w:tc>
          <w:tcPr>
            <w:tcW w:w="817" w:type="dxa"/>
            <w:vAlign w:val="center"/>
          </w:tcPr>
          <w:p w14:paraId="561B00D2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14:paraId="64FB62E9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F1766E" w14:paraId="5B2A35C3" w14:textId="77777777" w:rsidTr="0089125B">
        <w:tc>
          <w:tcPr>
            <w:tcW w:w="817" w:type="dxa"/>
          </w:tcPr>
          <w:p w14:paraId="68EA154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14:paraId="773FC498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F1766E" w14:paraId="1651A1F0" w14:textId="77777777" w:rsidTr="0089125B">
        <w:tc>
          <w:tcPr>
            <w:tcW w:w="817" w:type="dxa"/>
          </w:tcPr>
          <w:p w14:paraId="7D5D5B2B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F1766E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F1766E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F1766E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F1766E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1766E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F1766E" w14:paraId="147C7F9E" w14:textId="77777777" w:rsidTr="00882517">
        <w:tc>
          <w:tcPr>
            <w:tcW w:w="801" w:type="dxa"/>
          </w:tcPr>
          <w:p w14:paraId="60936308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14:paraId="114B1668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2C9B7C5C" w14:textId="77777777" w:rsidTr="00882517">
        <w:tc>
          <w:tcPr>
            <w:tcW w:w="801" w:type="dxa"/>
          </w:tcPr>
          <w:p w14:paraId="073888D3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14:paraId="1EE5B184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12E8541D" w14:textId="77777777" w:rsidTr="00882517">
        <w:tc>
          <w:tcPr>
            <w:tcW w:w="801" w:type="dxa"/>
          </w:tcPr>
          <w:p w14:paraId="63FE9F13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14:paraId="3A298AF2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2D361341" w14:textId="77777777" w:rsidTr="00882517">
        <w:tc>
          <w:tcPr>
            <w:tcW w:w="801" w:type="dxa"/>
          </w:tcPr>
          <w:p w14:paraId="75EFA1B1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14:paraId="051AF63F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F1766E" w14:paraId="3A607AB9" w14:textId="77777777" w:rsidTr="00882517">
        <w:tc>
          <w:tcPr>
            <w:tcW w:w="801" w:type="dxa"/>
          </w:tcPr>
          <w:p w14:paraId="0E8D752A" w14:textId="77777777" w:rsidR="004C5CF9" w:rsidRPr="00F1766E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14:paraId="63D489D9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1766E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F1766E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F1766E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F1766E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6E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F1766E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F1766E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B875" w14:textId="77777777" w:rsidR="00560E62" w:rsidRDefault="00560E62" w:rsidP="00F37162">
      <w:pPr>
        <w:spacing w:after="0" w:line="240" w:lineRule="auto"/>
      </w:pPr>
      <w:r>
        <w:separator/>
      </w:r>
    </w:p>
  </w:endnote>
  <w:endnote w:type="continuationSeparator" w:id="0">
    <w:p w14:paraId="50090B4E" w14:textId="77777777" w:rsidR="00560E62" w:rsidRDefault="00560E62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4948" w14:textId="77777777" w:rsidR="00066FCF" w:rsidRPr="00824514" w:rsidRDefault="00207A3F" w:rsidP="004F0C58">
    <w:pPr>
      <w:pStyle w:val="Footer"/>
      <w:jc w:val="right"/>
    </w:pPr>
    <w:r w:rsidRPr="00824514">
      <w:t>______________________</w:t>
    </w:r>
  </w:p>
  <w:p w14:paraId="686C2506" w14:textId="77777777" w:rsidR="00066FCF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066FCF" w:rsidRPr="00130DB8" w:rsidRDefault="0061103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066FCF" w:rsidRPr="00130DB8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066FCF" w:rsidRDefault="0056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C1EA" w14:textId="77777777" w:rsidR="00066FCF" w:rsidRPr="008326C7" w:rsidRDefault="00207A3F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C194" w14:textId="77777777" w:rsidR="00560E62" w:rsidRDefault="00560E62" w:rsidP="00F37162">
      <w:pPr>
        <w:spacing w:after="0" w:line="240" w:lineRule="auto"/>
      </w:pPr>
      <w:r>
        <w:separator/>
      </w:r>
    </w:p>
  </w:footnote>
  <w:footnote w:type="continuationSeparator" w:id="0">
    <w:p w14:paraId="551B7C7E" w14:textId="77777777" w:rsidR="00560E62" w:rsidRDefault="00560E62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11AB0701" w:rsidR="00066FCF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66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066FCF" w:rsidRPr="00AB3A97" w:rsidRDefault="00560E62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066FCF" w:rsidRPr="00FF1243" w:rsidRDefault="00560E6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066FCF" w:rsidRDefault="0056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20689"/>
    <w:rsid w:val="00060D03"/>
    <w:rsid w:val="00063DCC"/>
    <w:rsid w:val="000F4A30"/>
    <w:rsid w:val="001203C9"/>
    <w:rsid w:val="001772A0"/>
    <w:rsid w:val="001B204A"/>
    <w:rsid w:val="001C2BC4"/>
    <w:rsid w:val="001C6E44"/>
    <w:rsid w:val="001D2F2B"/>
    <w:rsid w:val="002067D6"/>
    <w:rsid w:val="00207A3F"/>
    <w:rsid w:val="00212D44"/>
    <w:rsid w:val="00262996"/>
    <w:rsid w:val="00293E6A"/>
    <w:rsid w:val="002956B5"/>
    <w:rsid w:val="002E4EC9"/>
    <w:rsid w:val="002E78FC"/>
    <w:rsid w:val="002F1EF8"/>
    <w:rsid w:val="003072AA"/>
    <w:rsid w:val="003213A0"/>
    <w:rsid w:val="003E27E9"/>
    <w:rsid w:val="00407BFF"/>
    <w:rsid w:val="00420F7A"/>
    <w:rsid w:val="00466D3F"/>
    <w:rsid w:val="00495E44"/>
    <w:rsid w:val="004C5CF9"/>
    <w:rsid w:val="00560E62"/>
    <w:rsid w:val="005F09D3"/>
    <w:rsid w:val="006070CC"/>
    <w:rsid w:val="00611039"/>
    <w:rsid w:val="006212F6"/>
    <w:rsid w:val="00635911"/>
    <w:rsid w:val="006D7720"/>
    <w:rsid w:val="00700735"/>
    <w:rsid w:val="007943CA"/>
    <w:rsid w:val="007A29D3"/>
    <w:rsid w:val="007A77C8"/>
    <w:rsid w:val="007B2885"/>
    <w:rsid w:val="007F5002"/>
    <w:rsid w:val="00826AEC"/>
    <w:rsid w:val="00837DB1"/>
    <w:rsid w:val="00882517"/>
    <w:rsid w:val="00890001"/>
    <w:rsid w:val="0089125B"/>
    <w:rsid w:val="008B1E16"/>
    <w:rsid w:val="008D213E"/>
    <w:rsid w:val="008D3602"/>
    <w:rsid w:val="008E0A36"/>
    <w:rsid w:val="00904280"/>
    <w:rsid w:val="009052BC"/>
    <w:rsid w:val="009465E4"/>
    <w:rsid w:val="00952657"/>
    <w:rsid w:val="00953908"/>
    <w:rsid w:val="009850D4"/>
    <w:rsid w:val="009E6622"/>
    <w:rsid w:val="00A3102F"/>
    <w:rsid w:val="00A60E12"/>
    <w:rsid w:val="00A87A9B"/>
    <w:rsid w:val="00A96C59"/>
    <w:rsid w:val="00B05C75"/>
    <w:rsid w:val="00B0771B"/>
    <w:rsid w:val="00B50F3E"/>
    <w:rsid w:val="00B617B7"/>
    <w:rsid w:val="00B70474"/>
    <w:rsid w:val="00BD6BC4"/>
    <w:rsid w:val="00BE35E1"/>
    <w:rsid w:val="00CB4C38"/>
    <w:rsid w:val="00D509A3"/>
    <w:rsid w:val="00D872BC"/>
    <w:rsid w:val="00D93708"/>
    <w:rsid w:val="00D97FC3"/>
    <w:rsid w:val="00DD2740"/>
    <w:rsid w:val="00E232DE"/>
    <w:rsid w:val="00E540F1"/>
    <w:rsid w:val="00E727D1"/>
    <w:rsid w:val="00E74E9A"/>
    <w:rsid w:val="00E8607A"/>
    <w:rsid w:val="00EA490F"/>
    <w:rsid w:val="00EF20E9"/>
    <w:rsid w:val="00F02A88"/>
    <w:rsid w:val="00F12247"/>
    <w:rsid w:val="00F1766E"/>
    <w:rsid w:val="00F37162"/>
    <w:rsid w:val="00F40A68"/>
    <w:rsid w:val="00F538EF"/>
    <w:rsid w:val="00F565A5"/>
    <w:rsid w:val="00F659F8"/>
    <w:rsid w:val="00F9743E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74A76CD8-2B62-44FF-B99A-CB2E9CF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420F7A"/>
    <w:pPr>
      <w:ind w:left="720"/>
      <w:contextualSpacing/>
    </w:p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A9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5D56-C953-4612-82C8-3DF79928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5395</Words>
  <Characters>3076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Jurijus Novoslavskis</cp:lastModifiedBy>
  <cp:revision>9</cp:revision>
  <cp:lastPrinted>2017-04-12T13:50:00Z</cp:lastPrinted>
  <dcterms:created xsi:type="dcterms:W3CDTF">2017-02-22T12:38:00Z</dcterms:created>
  <dcterms:modified xsi:type="dcterms:W3CDTF">2017-04-12T13:51:00Z</dcterms:modified>
</cp:coreProperties>
</file>